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C2" w:rsidRPr="00C135C2" w:rsidRDefault="00C135C2" w:rsidP="00C135C2">
      <w:pPr>
        <w:ind w:right="-625"/>
        <w:rPr>
          <w:b/>
        </w:rPr>
      </w:pPr>
      <w:bookmarkStart w:id="0" w:name="_GoBack"/>
      <w:r w:rsidRPr="00C135C2">
        <w:rPr>
          <w:b/>
        </w:rPr>
        <w:t xml:space="preserve">ΕΞΕΤΑΣΤΕΑ ΥΛΗ ΝΕΟΕΛΛΗΝΙΚΗΣ ΛΟΓΟΤΕΧΝΙΑΣ </w:t>
      </w:r>
      <w:bookmarkEnd w:id="0"/>
      <w:r w:rsidRPr="00C135C2">
        <w:rPr>
          <w:b/>
        </w:rPr>
        <w:t>ΕΞΕΤΑΣΤΙΚΗΣ ΠΕΡΙΟΔΟΥ ΙΟΥΝΙΟΥ 2023-2024</w:t>
      </w:r>
    </w:p>
    <w:p w:rsidR="00C135C2" w:rsidRPr="00C135C2" w:rsidRDefault="00C135C2" w:rsidP="00C135C2">
      <w:pPr>
        <w:ind w:right="-625"/>
        <w:rPr>
          <w:b/>
        </w:rPr>
      </w:pPr>
      <w:r w:rsidRPr="00C135C2">
        <w:rPr>
          <w:b/>
        </w:rPr>
        <w:t xml:space="preserve">                                                                                 ΤΑΞΗ Α΄</w:t>
      </w:r>
    </w:p>
    <w:p w:rsidR="00C135C2" w:rsidRPr="00C135C2" w:rsidRDefault="00C135C2" w:rsidP="00C135C2">
      <w:pPr>
        <w:rPr>
          <w:u w:val="single"/>
        </w:rPr>
      </w:pPr>
      <w:r w:rsidRPr="00C135C2">
        <w:rPr>
          <w:u w:val="single"/>
        </w:rPr>
        <w:t>Α.ΛΟΓΟΤΕΧΝΙΚΑ ΚΕΙΜΕΝΑ</w:t>
      </w:r>
    </w:p>
    <w:p w:rsidR="00C135C2" w:rsidRDefault="00C135C2" w:rsidP="00C135C2">
      <w:r>
        <w:t>1.΄΄ΝΙΝΕΤ΄΄ΖΩΡΖ ΣΑΡΗ(σελ.45-48)</w:t>
      </w:r>
    </w:p>
    <w:p w:rsidR="00C135C2" w:rsidRDefault="00C135C2" w:rsidP="00C135C2">
      <w:r>
        <w:t>2.΄΄ΔΕΗΣΙΣ΄΄Κ.Π.ΚΑΒΑΦΗΣ(σελ.56)</w:t>
      </w:r>
    </w:p>
    <w:p w:rsidR="00C135C2" w:rsidRDefault="00C135C2" w:rsidP="00C135C2">
      <w:r>
        <w:t>3.΄΄Η ΝΕΑ ΠΑΙΔΑΓΩΓΙΚΗ΄΄ΝΙΚΟΣ ΚΑΖΑΝΤΖΑΚΗΣ(σελ.92-94)</w:t>
      </w:r>
    </w:p>
    <w:p w:rsidR="00C135C2" w:rsidRDefault="00C135C2" w:rsidP="00C135C2">
      <w:r>
        <w:t>4.΄΄ΤΑΞΙΔΙ ΧΩΡΙΣ ΕΠΙΣΤΡΟΦΗ΄΄ΔΙΔΩ ΣΩΤΗΡΙΟΥ(σελ.136-139)</w:t>
      </w:r>
    </w:p>
    <w:p w:rsidR="00C135C2" w:rsidRDefault="00C135C2" w:rsidP="00C135C2">
      <w:r>
        <w:t>5.΄΄Ο ΔΡΟΜΟΣ ΓΙΑ ΤΟΝ ΠΑΡΑΔΕΙΣΟ ΕΙΝΑΙ ΜΑΚΡΥΣ΄΄ΜΑΡΟΥΛΑ ΚΛΙΑΦΑ(σελ.144-146)</w:t>
      </w:r>
    </w:p>
    <w:p w:rsidR="00C135C2" w:rsidRDefault="00C135C2" w:rsidP="00C135C2">
      <w:r>
        <w:t>6.΄΄ΠΡΩΙΝΟ ΑΣΤΡΟ΄΄ΓΙΑΝΝΗΣ ΡΙΤΣΟΣ(σελ.168-169)</w:t>
      </w:r>
    </w:p>
    <w:p w:rsidR="00C135C2" w:rsidRPr="00C135C2" w:rsidRDefault="00C135C2" w:rsidP="00C135C2">
      <w:pPr>
        <w:rPr>
          <w:u w:val="single"/>
        </w:rPr>
      </w:pPr>
      <w:r w:rsidRPr="00C135C2">
        <w:rPr>
          <w:u w:val="single"/>
        </w:rPr>
        <w:t>Β.ΤΑ ΦΥΛΛΑΔΙΑ ΜΕ ΤΗΝ ΑΝΑΛΥΣΗ ΤΩΝ ΚΕΙΜΕΝΩΝ</w:t>
      </w:r>
    </w:p>
    <w:p w:rsidR="00C135C2" w:rsidRPr="00C135C2" w:rsidRDefault="00C135C2" w:rsidP="00C135C2">
      <w:pPr>
        <w:rPr>
          <w:u w:val="single"/>
        </w:rPr>
      </w:pPr>
      <w:r w:rsidRPr="00C135C2">
        <w:rPr>
          <w:u w:val="single"/>
        </w:rPr>
        <w:t>Γ.ΑΦΗΓΗΜΑΤΙΚΟΙ ΤΡΟΠΟΙ/ΑΦΗΓΗΜΑΤΙΚΕΣ ΤΕΧΝΙΚΕΣ/ΓΛΩΣΣΑ/ΥΦΟΣ/ΣΧΗΜΑΤΑ ΛΟΓΟΥ</w:t>
      </w:r>
    </w:p>
    <w:p w:rsidR="00C135C2" w:rsidRDefault="00C135C2" w:rsidP="00C135C2"/>
    <w:p w:rsidR="00C135C2" w:rsidRDefault="00C135C2" w:rsidP="00C135C2">
      <w:r>
        <w:t xml:space="preserve">                                                                                                                Η ΚΑΘΗΓΗΤΡΙΑ</w:t>
      </w:r>
    </w:p>
    <w:p w:rsidR="00795019" w:rsidRDefault="00C135C2" w:rsidP="00C135C2">
      <w:r>
        <w:t xml:space="preserve">                                                                                                                ΠΑΝΤΕΛΑΙΟΥ ΕΛΕΥΘΕΡΙΑ</w:t>
      </w:r>
    </w:p>
    <w:sectPr w:rsidR="007950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83"/>
    <w:rsid w:val="00111183"/>
    <w:rsid w:val="00795019"/>
    <w:rsid w:val="00C1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2024-05-18T15:59:00Z</dcterms:created>
  <dcterms:modified xsi:type="dcterms:W3CDTF">2024-05-18T15:59:00Z</dcterms:modified>
</cp:coreProperties>
</file>