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21" w:rsidRPr="00F81D21" w:rsidRDefault="00F81D21" w:rsidP="00F81D21">
      <w:pPr>
        <w:rPr>
          <w:b/>
        </w:rPr>
      </w:pPr>
      <w:r w:rsidRPr="00F81D21">
        <w:rPr>
          <w:b/>
        </w:rPr>
        <w:t>ΕΞΕΤΑΣΤΕΑ ΥΛΗ ΝΕΑΣ ΕΛΛΗΝΙΚΗΣ ΓΛΩΣΣΑΣ ΕΞΕΤΑΣΤΙΚΗΣ ΠΕΡΙΟΔΟΥ ΙΟΥΝΙΟΥ 2023-2024</w:t>
      </w:r>
    </w:p>
    <w:p w:rsidR="00F81D21" w:rsidRPr="00F81D21" w:rsidRDefault="00F81D21" w:rsidP="00F81D21">
      <w:pPr>
        <w:rPr>
          <w:b/>
        </w:rPr>
      </w:pPr>
      <w:r w:rsidRPr="00F81D21">
        <w:rPr>
          <w:b/>
        </w:rPr>
        <w:t xml:space="preserve">                                                                                 ΤΑΞΗ Α΄</w:t>
      </w:r>
    </w:p>
    <w:p w:rsidR="00F81D21" w:rsidRDefault="00F81D21" w:rsidP="00F81D21">
      <w:r>
        <w:t>ΕΝΟΤΗΤΑ 1 Γ(ΕΙΔΗ ΠΡΟΤΑΣΕΩΝ)</w:t>
      </w:r>
    </w:p>
    <w:p w:rsidR="00F81D21" w:rsidRDefault="00F81D21" w:rsidP="00F81D21">
      <w:r>
        <w:t>ΕΝΟΤΗΤΑ 2 Γ(ΠΑΡΑΓΡΑΦΟΣ:ΔΟΜΗ-ΣΥΝΔΕΤΙΚΕΣ ΛΕΞΕΙΣ)</w:t>
      </w:r>
    </w:p>
    <w:p w:rsidR="00F81D21" w:rsidRDefault="00F81D21" w:rsidP="00F81D21">
      <w:r>
        <w:t>ΕΝΟΤΗΤΑ 3 Α(ΚΕΙΜΕΝΑ) Β(ΠΕΡΙΓΡΑΦΗ) Γ(ΑΦΗΓΗΣΗ) Δ(ΕΠΙΧΕΙΡΗΜΑΤΟΛΟΓΙΑ)</w:t>
      </w:r>
    </w:p>
    <w:p w:rsidR="00F81D21" w:rsidRDefault="00F81D21" w:rsidP="00F81D21">
      <w:pPr>
        <w:ind w:right="-1050"/>
      </w:pPr>
      <w:r>
        <w:t>ΕΝΟΤΗΤΑ 4 Α(ΚΕΙΜΕΝΑ) Β(ΡΗΜΑΤΙΚΗ ΦΡΑΣΗ-ΟΝΟΜΑΤΙΚΗ ΦΡΑΣΗ-ΕΠΙΘΕΤΙΚΟΣ ΠΡΟΣΔΙΟΡΙΣΜΟΣ)</w:t>
      </w:r>
    </w:p>
    <w:p w:rsidR="00F81D21" w:rsidRDefault="00F81D21" w:rsidP="00F81D21">
      <w:r>
        <w:t>Γ1(ΚΛΙΣΗ ΟΥΣΙΑΣΤΙΚΩΝ){ΓΡΑΜΜΑΤΙΚΗ Σελ.34-36,38-42}</w:t>
      </w:r>
    </w:p>
    <w:p w:rsidR="00F81D21" w:rsidRDefault="00F81D21" w:rsidP="00F81D21">
      <w:r>
        <w:t>Γ2(ΚΛΙΣΗ ΕΠΙΘΕΤΩΝ) ){ΓΡΑΜΜΑΤΙΚΗ Σελ.49-51,54-56}</w:t>
      </w:r>
    </w:p>
    <w:p w:rsidR="00F81D21" w:rsidRDefault="00F81D21" w:rsidP="00F81D21">
      <w:r>
        <w:t>Δ(ΠΑΡΑΓΩΓΗ ΚΑΙ ΣΥΝΘΕΣΗ ) ΣΤ(ΛΕΞΙΛΟΓΙΟ) Ζ(ΘΕΜΑ ΕΚΘΕΣΗΣ:ΔΙΑΤΡΟΦΗ)</w:t>
      </w:r>
    </w:p>
    <w:p w:rsidR="00F81D21" w:rsidRDefault="00F81D21" w:rsidP="00F81D21">
      <w:r>
        <w:t>ΕΝΟΤΗΤΑ 5 Α(ΚΕΙΜΕΝΑ)</w:t>
      </w:r>
    </w:p>
    <w:p w:rsidR="00F81D21" w:rsidRDefault="00F81D21" w:rsidP="00F81D21">
      <w:pPr>
        <w:ind w:right="-1617"/>
      </w:pPr>
      <w:r>
        <w:t>Β(ΡΗΜΑ:ΣΥΖΥΓΙΕΣ,ΦΩΝΕΣ,ΔΙΑΘΕΣΕΙΣ,ΧΡΟΝΟΙ,ΧΡΟΝΙΚΕΣ ΒΑΘΜΙΔΕΣ,ΠΟΙΟΝ ΕΝΕΡΓΕΙΑΣ,ΣΥΝΔΕΤΙΚΑ ΡΗΜΑΤΑ)</w:t>
      </w:r>
    </w:p>
    <w:p w:rsidR="00F81D21" w:rsidRDefault="00F81D21" w:rsidP="00F81D21">
      <w:r>
        <w:t>Γ(ΠΑΡΑΓΩΓΑ ΡΗΜΑΤΑ) Δ(ΛΕΞΙΛΟΓΙΟ) ΣΤ(ΘΕΜΑ ΕΚΘΕΣΗΣ:ΘΕΑΤΡΟ-ΚΙΝΗΜΑΤΟΓΡΑΦΟΣ)</w:t>
      </w:r>
    </w:p>
    <w:p w:rsidR="00F81D21" w:rsidRDefault="00F81D21" w:rsidP="00F81D21">
      <w:r>
        <w:t>+ΕΠΙΚΟΙΝΩΝΙΑΚΟ ΠΛΑΙΣΙΟ(ΑΡΘΡΟ,ΟΜΙΛΙΑ,ΕΠΙΣΤΟΛΗ)</w:t>
      </w:r>
      <w:bookmarkStart w:id="0" w:name="_GoBack"/>
      <w:bookmarkEnd w:id="0"/>
    </w:p>
    <w:p w:rsidR="00F81D21" w:rsidRDefault="00F81D21" w:rsidP="00F81D21">
      <w:r>
        <w:t xml:space="preserve">                                                                                                                ΟΙ ΚΑΘΗΓΗΤΡΙΕΣ</w:t>
      </w:r>
    </w:p>
    <w:p w:rsidR="00F81D21" w:rsidRDefault="00F81D21" w:rsidP="00F81D21">
      <w:r>
        <w:t xml:space="preserve">                                                                                                                ΘΕΟΔΩΡΙΔΟΥ ΔΗΜΗΤΡΑ</w:t>
      </w:r>
    </w:p>
    <w:p w:rsidR="0029601C" w:rsidRDefault="00F81D21" w:rsidP="00F81D21">
      <w:r>
        <w:t xml:space="preserve">                                                                                                                ΠΑΝΤΕΛΑΙΟΥ ΕΛΕΥΘΕΡΙΑ</w:t>
      </w:r>
    </w:p>
    <w:sectPr w:rsidR="002960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68"/>
    <w:rsid w:val="0029601C"/>
    <w:rsid w:val="004615D4"/>
    <w:rsid w:val="006D4368"/>
    <w:rsid w:val="00F8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2024-04-18T13:13:00Z</dcterms:created>
  <dcterms:modified xsi:type="dcterms:W3CDTF">2024-04-18T13:15:00Z</dcterms:modified>
</cp:coreProperties>
</file>