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A0" w:rsidRPr="00D72063" w:rsidRDefault="00FA2581" w:rsidP="00CD6682">
      <w:p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1</w:t>
      </w:r>
      <w:r w:rsidRPr="00D72063">
        <w:rPr>
          <w:b/>
          <w:i/>
          <w:sz w:val="20"/>
          <w:szCs w:val="20"/>
          <w:vertAlign w:val="superscript"/>
        </w:rPr>
        <w:t>Ο</w:t>
      </w:r>
      <w:r w:rsidRPr="00D72063">
        <w:rPr>
          <w:b/>
          <w:i/>
          <w:sz w:val="20"/>
          <w:szCs w:val="20"/>
        </w:rPr>
        <w:t xml:space="preserve"> ΓΥΜΝΑΣΙΟ ΑΡΓΥΡΟΥΠΟΛΗΣ</w:t>
      </w:r>
      <w:r w:rsidR="004733A0" w:rsidRPr="00D72063">
        <w:rPr>
          <w:b/>
          <w:i/>
          <w:sz w:val="20"/>
          <w:szCs w:val="20"/>
        </w:rPr>
        <w:t xml:space="preserve">                                                 </w:t>
      </w:r>
      <w:r w:rsidR="00B432F7">
        <w:rPr>
          <w:b/>
          <w:i/>
          <w:sz w:val="20"/>
          <w:szCs w:val="20"/>
        </w:rPr>
        <w:t xml:space="preserve">                            </w:t>
      </w:r>
      <w:r w:rsidR="004733A0" w:rsidRPr="00D72063">
        <w:rPr>
          <w:b/>
          <w:i/>
          <w:sz w:val="20"/>
          <w:szCs w:val="20"/>
        </w:rPr>
        <w:t>ΣΧΟΛΙΚΟ ΕΤΟΣ 2021-2022</w:t>
      </w:r>
    </w:p>
    <w:p w:rsidR="00FA2581" w:rsidRPr="00D72063" w:rsidRDefault="00FA2581" w:rsidP="00CD6682">
      <w:p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ΥΛΗ ΙΣΤΟΡΙΑΣ Α΄ΓΥΜΝΑΣΙΟΥ</w:t>
      </w:r>
    </w:p>
    <w:p w:rsidR="00FA2581" w:rsidRPr="00D72063" w:rsidRDefault="00FA2581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Ο ΚΥΚΛΑΔΙΚΟΣ ΠΟΛΙΤΙΣΜΟΣ</w:t>
      </w:r>
    </w:p>
    <w:p w:rsidR="00FA2581" w:rsidRPr="00D72063" w:rsidRDefault="00FA2581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Ο ΜΙΝΩΙΚΟΣ ΠΟΛΙΤΙΣΜΟΣ</w:t>
      </w:r>
    </w:p>
    <w:p w:rsidR="00FA2581" w:rsidRPr="00D72063" w:rsidRDefault="00FA2581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Η ΘΡΗΣΚΕΙΑ ΚΑΙ Η ΤΕΧΝΗ ΤΩΝ ΜΙΝΩΙΤΩΝ</w:t>
      </w:r>
    </w:p>
    <w:p w:rsidR="00FA2581" w:rsidRPr="00D72063" w:rsidRDefault="00FA2581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Ο ΜΥΚΗΝΑ</w:t>
      </w:r>
      <w:r w:rsidR="004733A0" w:rsidRPr="00D72063">
        <w:rPr>
          <w:b/>
          <w:i/>
          <w:sz w:val="20"/>
          <w:szCs w:val="20"/>
        </w:rPr>
        <w:t>Ϊ</w:t>
      </w:r>
      <w:r w:rsidRPr="00D72063">
        <w:rPr>
          <w:b/>
          <w:i/>
          <w:sz w:val="20"/>
          <w:szCs w:val="20"/>
        </w:rPr>
        <w:t>ΚΟΣ ΚΟΣΜΟΣ</w:t>
      </w:r>
    </w:p>
    <w:p w:rsidR="00FA2581" w:rsidRPr="00D72063" w:rsidRDefault="00FA2581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ΜΥ</w:t>
      </w:r>
      <w:r w:rsidR="004733A0" w:rsidRPr="00D72063">
        <w:rPr>
          <w:b/>
          <w:i/>
          <w:sz w:val="20"/>
          <w:szCs w:val="20"/>
        </w:rPr>
        <w:t>ΚΗΝΑΪ</w:t>
      </w:r>
      <w:r w:rsidRPr="00D72063">
        <w:rPr>
          <w:b/>
          <w:i/>
          <w:sz w:val="20"/>
          <w:szCs w:val="20"/>
        </w:rPr>
        <w:t>ΚΗ ΘΡΗΣΚΕΙΑ ΚΑΙ ΤΕΧΝΗ</w:t>
      </w:r>
    </w:p>
    <w:p w:rsidR="004733A0" w:rsidRPr="00D72063" w:rsidRDefault="004733A0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Η ΑΠΟΙΚΙΑΚΗ ΕΞΑΠΛΩΣΗ</w:t>
      </w:r>
    </w:p>
    <w:p w:rsidR="00FA2581" w:rsidRPr="00D72063" w:rsidRDefault="00FA2581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Η ΠΟΛΗ ΚΡΑΤΟΣ ΚΑΙ Η ΕΞΕΛΙΞΗ ΤΟΥ ΠΟΛΙΤΕΥΜΑΤΟΣ</w:t>
      </w:r>
    </w:p>
    <w:p w:rsidR="00FA2581" w:rsidRPr="00D72063" w:rsidRDefault="00FA2581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Η ΣΠΑΡΤΗ</w:t>
      </w:r>
    </w:p>
    <w:p w:rsidR="00FA2581" w:rsidRPr="00D72063" w:rsidRDefault="00FA2581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ΑΘΗΝΑ: ΑΠΟ ΤΗ ΒΑΣΙΛΕΙΑ ΣΤΗΝ ΑΡΙΣΤΟΚΡΑΤΙΑ</w:t>
      </w:r>
    </w:p>
    <w:p w:rsidR="00FA2581" w:rsidRPr="00D72063" w:rsidRDefault="00FA2581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ΑΘΗΝΑ: ΠΟΡΕΙΑ ΠΡΟΣ ΤΗ ΔΗΜΟΚΡΑΤΙΑ</w:t>
      </w:r>
    </w:p>
    <w:p w:rsidR="00FA2581" w:rsidRPr="00D72063" w:rsidRDefault="00FA2581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ΠΕΡΣΕΣ ΚΑΙ ΕΛΛΗΝΕΣ: ΔΥΟ ΚΟΣΜΟΙ ΣΥΓΚΡΟΥΟΝΤΑΙ</w:t>
      </w:r>
    </w:p>
    <w:p w:rsidR="00FA2581" w:rsidRPr="00D72063" w:rsidRDefault="002D073C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Η ΟΡΙΣΤΙΚΗ ΑΠΟΜΑΚΡΥΝΣΗ ΤΗΣ ΠΕΡΣΙ</w:t>
      </w:r>
      <w:r w:rsidR="00FA2581" w:rsidRPr="00D72063">
        <w:rPr>
          <w:b/>
          <w:i/>
          <w:sz w:val="20"/>
          <w:szCs w:val="20"/>
        </w:rPr>
        <w:t>ΚΗΣ ΕΠΙΘΕΣΗΣ</w:t>
      </w:r>
    </w:p>
    <w:p w:rsidR="00CD3EE3" w:rsidRPr="00D72063" w:rsidRDefault="00CD3EE3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Η ΤΕΧΝΗ</w:t>
      </w:r>
      <w:r w:rsidR="002D073C">
        <w:rPr>
          <w:b/>
          <w:i/>
          <w:sz w:val="20"/>
          <w:szCs w:val="20"/>
        </w:rPr>
        <w:t xml:space="preserve"> </w:t>
      </w:r>
    </w:p>
    <w:p w:rsidR="00FA2581" w:rsidRPr="00D72063" w:rsidRDefault="00FA2581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 xml:space="preserve">Η ΣΥΜΜΑΧΙΑ ΤΗΣ ΔΗΛΟΥ- Η ΣΥΜΑΧΙΑ </w:t>
      </w:r>
      <w:r w:rsidR="004733A0" w:rsidRPr="00D72063">
        <w:rPr>
          <w:b/>
          <w:i/>
          <w:sz w:val="20"/>
          <w:szCs w:val="20"/>
        </w:rPr>
        <w:t>ΟΡΓΑΝΟ ΤΗΣ</w:t>
      </w:r>
      <w:r w:rsidR="00B22B90" w:rsidRPr="00D72063">
        <w:rPr>
          <w:b/>
          <w:i/>
          <w:sz w:val="20"/>
          <w:szCs w:val="20"/>
        </w:rPr>
        <w:t xml:space="preserve"> ΑΘΗΝΑΙΚΗΣ ΗΓΕΜΟΝΙΑΣ</w:t>
      </w:r>
    </w:p>
    <w:p w:rsidR="00B22B90" w:rsidRPr="00D72063" w:rsidRDefault="00B22B90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ΤΟ ΔΗΜΟΚΡΑΤΙΚΟ ΠΟΛΙΤΕΥΜΑ ΣΤΑΘΕΡΟΠΟΙΕΙΤΑΙ- Ο</w:t>
      </w:r>
      <w:r w:rsidR="004733A0" w:rsidRPr="00D72063">
        <w:rPr>
          <w:b/>
          <w:i/>
          <w:sz w:val="20"/>
          <w:szCs w:val="20"/>
        </w:rPr>
        <w:t xml:space="preserve"> </w:t>
      </w:r>
      <w:r w:rsidRPr="00D72063">
        <w:rPr>
          <w:b/>
          <w:i/>
          <w:sz w:val="20"/>
          <w:szCs w:val="20"/>
        </w:rPr>
        <w:t>ΠΕΡΙΚΛΗΣ ΚΑΙ ΤΟ ΔΗΜΟΚΡΑΤΙΚΟ ΠΟΛΙΤΕΥΜΑ</w:t>
      </w:r>
    </w:p>
    <w:p w:rsidR="00D72063" w:rsidRPr="00D72063" w:rsidRDefault="00D72063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Η ΛΕΙΤΟΥΡΓΙΑ Τ</w:t>
      </w:r>
      <w:r>
        <w:rPr>
          <w:b/>
          <w:i/>
          <w:sz w:val="20"/>
          <w:szCs w:val="20"/>
        </w:rPr>
        <w:t>ΟΥ ΠΟΛΙΤΕΥΜΑΤΟΣ. ΟΙ ΛΕΙΤΟΥΡΓΙΕΣ!</w:t>
      </w:r>
    </w:p>
    <w:p w:rsidR="00605DB3" w:rsidRPr="00D72063" w:rsidRDefault="00605DB3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Η ΣΥΓΚΡΟΤΗΣΗ ΤΗΣ ΑΘΗΝΑΙΚΗΣ ΚΟΙΝΩΝΙΑΣ-Η ΚΑΘΗΜΕΡΙΝΗ ΖΩΗ</w:t>
      </w:r>
    </w:p>
    <w:p w:rsidR="00605DB3" w:rsidRPr="00D72063" w:rsidRDefault="00605DB3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Η ΔΙΑΔΙΚΑΣΙΑ ΤΗΣ ΜΟΡΦΩΣΗΣ- Ο ΑΘΗΝΑΙΟΣ ΚΑΙ Η ΕΡΓΑΣΙΑ- Η ΑΘΗΝΑ ΓΙΟΡΤΑΖΕΙ</w:t>
      </w:r>
    </w:p>
    <w:p w:rsidR="00605DB3" w:rsidRPr="00D72063" w:rsidRDefault="00605DB3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ΤΑ ΑΙΤΙΑ ΚΑΙ ΟΙ ΑΦΟΡΜΕΣ ΤΟΥ ΠΕΛΟΠΟΝΗΣΣΙΑΚΟΥ ΠΟΛΕΜΟΥ-ΑΡΧΙΔΑΜΕΙΟΣ ΠΟΛΕΜΟΣ</w:t>
      </w:r>
    </w:p>
    <w:p w:rsidR="00605DB3" w:rsidRPr="00D72063" w:rsidRDefault="00605DB3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Η ΕΚΣΤΡΑΤΕΙΑ ΣΤΗ ΣΙΚΕΛΙΑ-Ο ΔΕΚΕΛΕΙΚΟΣ ΠΟΛΕΜΟΣ</w:t>
      </w:r>
    </w:p>
    <w:p w:rsidR="00605DB3" w:rsidRPr="00D72063" w:rsidRDefault="0068146F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ΑΛΕΞΑΝΔΡΟΣ: Η ΚΑΤΑΚΤΗΣΗ ΤΗΣ ΑΝΑΤΟΛΗΣ</w:t>
      </w:r>
    </w:p>
    <w:p w:rsidR="0068146F" w:rsidRPr="00D72063" w:rsidRDefault="0068146F" w:rsidP="00CD6682">
      <w:pPr>
        <w:pStyle w:val="a3"/>
        <w:numPr>
          <w:ilvl w:val="0"/>
          <w:numId w:val="1"/>
        </w:numPr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>ΤΟ ΕΡΓΟ ΤΟΥ ΑΛΕΞΑΝΔΡΟΥ</w:t>
      </w:r>
    </w:p>
    <w:p w:rsidR="002508B5" w:rsidRPr="00D72063" w:rsidRDefault="002508B5" w:rsidP="002508B5">
      <w:pPr>
        <w:pStyle w:val="a3"/>
        <w:spacing w:line="360" w:lineRule="auto"/>
        <w:rPr>
          <w:b/>
          <w:i/>
          <w:sz w:val="20"/>
          <w:szCs w:val="20"/>
          <w:lang w:val="en-US"/>
        </w:rPr>
      </w:pPr>
    </w:p>
    <w:p w:rsidR="002508B5" w:rsidRPr="00D72063" w:rsidRDefault="002508B5" w:rsidP="002508B5">
      <w:pPr>
        <w:pStyle w:val="a3"/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 xml:space="preserve">ΥΠΕΥΘΥΝΗ ΚΑΘΗΓΗΤΡΙΑ </w:t>
      </w:r>
    </w:p>
    <w:p w:rsidR="002508B5" w:rsidRPr="00D72063" w:rsidRDefault="002508B5" w:rsidP="002508B5">
      <w:pPr>
        <w:pStyle w:val="a3"/>
        <w:spacing w:line="360" w:lineRule="auto"/>
        <w:rPr>
          <w:b/>
          <w:i/>
          <w:sz w:val="20"/>
          <w:szCs w:val="20"/>
        </w:rPr>
      </w:pPr>
      <w:r w:rsidRPr="00D72063">
        <w:rPr>
          <w:b/>
          <w:i/>
          <w:sz w:val="20"/>
          <w:szCs w:val="20"/>
        </w:rPr>
        <w:t xml:space="preserve">ΚΑΛΟΜΟΙΡΗ ΧΑΡΑ </w:t>
      </w:r>
    </w:p>
    <w:p w:rsidR="004D4ED4" w:rsidRPr="00D72063" w:rsidRDefault="004D4ED4" w:rsidP="00CD6682">
      <w:pPr>
        <w:spacing w:line="360" w:lineRule="auto"/>
        <w:rPr>
          <w:b/>
          <w:i/>
          <w:sz w:val="20"/>
          <w:szCs w:val="20"/>
        </w:rPr>
      </w:pPr>
    </w:p>
    <w:p w:rsidR="004D4ED4" w:rsidRPr="00D72063" w:rsidRDefault="004D4ED4" w:rsidP="00CD6682">
      <w:pPr>
        <w:spacing w:line="360" w:lineRule="auto"/>
        <w:rPr>
          <w:b/>
          <w:i/>
          <w:sz w:val="20"/>
          <w:szCs w:val="20"/>
        </w:rPr>
      </w:pPr>
    </w:p>
    <w:p w:rsidR="004D4ED4" w:rsidRPr="00D72063" w:rsidRDefault="00CD6682" w:rsidP="00CD6682">
      <w:pPr>
        <w:spacing w:line="360" w:lineRule="auto"/>
        <w:rPr>
          <w:b/>
          <w:i/>
          <w:sz w:val="20"/>
          <w:szCs w:val="20"/>
          <w:lang w:val="en-US"/>
        </w:rPr>
      </w:pPr>
      <w:r w:rsidRPr="00D72063">
        <w:rPr>
          <w:b/>
          <w:i/>
          <w:sz w:val="20"/>
          <w:szCs w:val="20"/>
          <w:lang w:val="en-US"/>
        </w:rPr>
        <w:t xml:space="preserve"> </w:t>
      </w:r>
    </w:p>
    <w:p w:rsidR="004D4ED4" w:rsidRPr="00D72063" w:rsidRDefault="004D4ED4" w:rsidP="00CD6682">
      <w:pPr>
        <w:spacing w:line="360" w:lineRule="auto"/>
        <w:rPr>
          <w:b/>
          <w:i/>
          <w:sz w:val="20"/>
          <w:szCs w:val="20"/>
        </w:rPr>
      </w:pPr>
    </w:p>
    <w:sectPr w:rsidR="004D4ED4" w:rsidRPr="00D72063" w:rsidSect="00CD6682">
      <w:pgSz w:w="11906" w:h="16838"/>
      <w:pgMar w:top="241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76C5"/>
    <w:multiLevelType w:val="hybridMultilevel"/>
    <w:tmpl w:val="E0E08D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10C1B"/>
    <w:multiLevelType w:val="hybridMultilevel"/>
    <w:tmpl w:val="E0E08D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compat/>
  <w:rsids>
    <w:rsidRoot w:val="00FA2581"/>
    <w:rsid w:val="001974B7"/>
    <w:rsid w:val="002508B5"/>
    <w:rsid w:val="002A0AC5"/>
    <w:rsid w:val="002D073C"/>
    <w:rsid w:val="004149DD"/>
    <w:rsid w:val="004733A0"/>
    <w:rsid w:val="00491E20"/>
    <w:rsid w:val="004D4ED4"/>
    <w:rsid w:val="005E548A"/>
    <w:rsid w:val="00605DB3"/>
    <w:rsid w:val="0068146F"/>
    <w:rsid w:val="009176CF"/>
    <w:rsid w:val="00B22B90"/>
    <w:rsid w:val="00B432F7"/>
    <w:rsid w:val="00C13D67"/>
    <w:rsid w:val="00CD3EE3"/>
    <w:rsid w:val="00CD6682"/>
    <w:rsid w:val="00D72063"/>
    <w:rsid w:val="00DE790A"/>
    <w:rsid w:val="00E50C0A"/>
    <w:rsid w:val="00E84460"/>
    <w:rsid w:val="00E9566D"/>
    <w:rsid w:val="00ED433C"/>
    <w:rsid w:val="00F242C9"/>
    <w:rsid w:val="00FA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ΓΥΜ ΑΡΓΥΡΟΥΠΟΛΗΣ</dc:creator>
  <cp:lastModifiedBy>mosialouele@gmail.com</cp:lastModifiedBy>
  <cp:revision>2</cp:revision>
  <cp:lastPrinted>2022-06-07T07:37:00Z</cp:lastPrinted>
  <dcterms:created xsi:type="dcterms:W3CDTF">2022-06-07T11:47:00Z</dcterms:created>
  <dcterms:modified xsi:type="dcterms:W3CDTF">2022-06-07T11:47:00Z</dcterms:modified>
</cp:coreProperties>
</file>