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D" w:rsidRDefault="00CF08CD" w:rsidP="004C1C92">
      <w:pPr>
        <w:ind w:left="785" w:hanging="360"/>
        <w:jc w:val="both"/>
      </w:pPr>
    </w:p>
    <w:p w:rsidR="00CF08CD" w:rsidRPr="002A30BA" w:rsidRDefault="00CF08CD" w:rsidP="00CF08CD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  <w:lang w:val="el-GR"/>
        </w:rPr>
      </w:pPr>
      <w:r w:rsidRPr="002A30BA">
        <w:rPr>
          <w:rFonts w:ascii="Arial" w:hAnsi="Arial" w:cs="Arial"/>
          <w:sz w:val="24"/>
          <w:szCs w:val="24"/>
          <w:lang w:val="el-GR"/>
        </w:rPr>
        <w:t>1o ΓΥΜΝΑΣΙΟ ΑΡΓΥΡΟΥΠΟΛΗΣ</w:t>
      </w:r>
      <w:r>
        <w:rPr>
          <w:rFonts w:ascii="Arial" w:hAnsi="Arial" w:cs="Arial"/>
          <w:sz w:val="24"/>
          <w:szCs w:val="24"/>
          <w:lang w:val="el-GR"/>
        </w:rPr>
        <w:t xml:space="preserve">      ΣΧΟΛΙΚ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el-GR"/>
        </w:rPr>
        <w:t xml:space="preserve"> ΕΤΟΣ 2021-2022</w:t>
      </w:r>
    </w:p>
    <w:p w:rsidR="00CF08CD" w:rsidRPr="00CF08CD" w:rsidRDefault="00CF08CD" w:rsidP="00CF08CD">
      <w:pPr>
        <w:pStyle w:val="a3"/>
        <w:ind w:left="785"/>
        <w:jc w:val="both"/>
        <w:rPr>
          <w:rFonts w:ascii="Arial" w:hAnsi="Arial" w:cs="Arial"/>
          <w:sz w:val="24"/>
          <w:szCs w:val="24"/>
          <w:lang w:val="el-GR"/>
        </w:rPr>
      </w:pPr>
      <w:r w:rsidRPr="002A30BA">
        <w:rPr>
          <w:rFonts w:ascii="Arial" w:hAnsi="Arial" w:cs="Arial"/>
          <w:sz w:val="24"/>
          <w:szCs w:val="24"/>
          <w:lang w:val="el-GR"/>
        </w:rPr>
        <w:t xml:space="preserve">ΥΛΗ ΙΣΤΟΡΙΑΣ </w:t>
      </w:r>
      <w:r>
        <w:rPr>
          <w:rFonts w:ascii="Arial" w:hAnsi="Arial" w:cs="Arial"/>
          <w:sz w:val="24"/>
          <w:szCs w:val="24"/>
          <w:lang w:val="el-GR"/>
        </w:rPr>
        <w:t xml:space="preserve">Β’ </w:t>
      </w:r>
      <w:r w:rsidRPr="002A30BA">
        <w:rPr>
          <w:rFonts w:ascii="Arial" w:hAnsi="Arial" w:cs="Arial"/>
          <w:sz w:val="24"/>
          <w:szCs w:val="24"/>
          <w:lang w:val="el-GR"/>
        </w:rPr>
        <w:t xml:space="preserve"> ΓΥΜΝΑΣΙΟΥ</w:t>
      </w:r>
    </w:p>
    <w:p w:rsidR="00CF08CD" w:rsidRDefault="00CF08CD" w:rsidP="00CF08CD">
      <w:pPr>
        <w:pStyle w:val="a3"/>
        <w:ind w:left="785"/>
        <w:jc w:val="both"/>
        <w:rPr>
          <w:rFonts w:ascii="Arial" w:hAnsi="Arial" w:cs="Arial"/>
          <w:sz w:val="24"/>
          <w:szCs w:val="24"/>
          <w:lang w:val="el-GR"/>
        </w:rPr>
      </w:pPr>
    </w:p>
    <w:p w:rsidR="004E6D10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>ΑΠΟ ΤΗ ΡΩΜΗ ΣΤΗ ΝΕΑ ΡΩΜΗ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>Ο ΙΟΥΣΤΙΝΙΑΝΟΣ ΚΑΙ ΤΟ ΕΡΓΟ ΤΟΥ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>Ο ΗΡΑΚΛΕΙΟΣ ΚΑΙ Η ΔΥΝΑΣΤΕΙΑ ΤΟΥ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Η ΕΞΑΠΛΩΣΗ ΤΩΝ ΑΡΑΒΩΝ </w:t>
      </w:r>
    </w:p>
    <w:p w:rsidR="00A72A48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ΤΟ ΕΜΠΟΡΙΟ ΚΑΙ ΠΟΛΙΤΙΣΜΟΣ ΤΟΥ ΙΣΛΑΜ  </w:t>
      </w:r>
    </w:p>
    <w:p w:rsidR="00CF08CD" w:rsidRPr="00CF08CD" w:rsidRDefault="00CF08CD" w:rsidP="00CF08C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>Η ΔΙΑΜΟΡΦΩΣΗ ΤΗΣ ΜΕΣΑΙΩΝΙΚΗΣ ΕΛΛΗΝΙΚΗΣ ΒΥΖΑΝΤΙΝΗΣ ΑΥΤΟΚΡΑΤΟΡΙΑΣ</w:t>
      </w:r>
    </w:p>
    <w:p w:rsidR="00A72A48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 Η ΜΕΤΑΒΑΤΙΚΗ ΕΠΟΧΗ ΟΙ ΕΡΙΔΕΣ ΓΙΑ ΤΟ ΖΗΤΗΜΑ ΤΩΝ ΕΙΚΟΝΩΝ </w:t>
      </w:r>
    </w:p>
    <w:p w:rsidR="00CF08CD" w:rsidRPr="00CF08CD" w:rsidRDefault="00CF08CD" w:rsidP="00CF08C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Η ΒΑΣΙΛΕΙΑ ΤΟΥ ΜΙΧΑΗΛ ΤΡΙΤΟΥ ΚΑΙ Η ΑΥΓΗ ΤΗΣ ΝΕΑΣ ΕΠΟΧΗΣ 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>Η ΔΙΑΔΟΣΗ ΤΟΥ ΧΡΙΣΤΙΑΝΙΣΜΟΥ ΣΤΟΥΣ ΜΟΡΑΒΟΥΣ ΚΑΙ ΤΟΥΣ ΒΟΥΛΓΑΡΟΥΣ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 Η ΙΔΡΥΣΗ Ο ΕΞΕΛΛΗΝΙΣΜΟΣ ΚΑΙ Ο ΧΡΙΣΤΙΑΝΙΣΜΟΣ ΤΟΥ ΡΩΣΙΚΟΥ ΚΡΑΤΟΥΣ 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ΟΙ ΚΟΜΝΗΝΟΙ ΚΑΙ Η ΜΕΡΙΚΗ ΑΝΑΔΙΟΡΓΑΝΩΣΗ ΤΗΣ ΑΥΤΟΚΡΑΤΟΡΙΑΣ 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 Η ΕΝΕΤΙΚΗ ΟΙΚΟΝΟΜΙΚΗ ΔΙΕΙΣΔΥΣΗ ΚΑΙ ΤΟ ΣΧΙΣΜΑ ΤΩΝ ΕΚΚΛΗΣΙΩΝ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 ΟΙ ΣΤΑΥΡΟΦΟΡΙΕΣ ΚΑΙ Η ΠΡΩΤΗ ΑΛΩΣΗ ΤΗΣ ΠΟΛΗΣ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C1C92">
        <w:rPr>
          <w:rFonts w:ascii="Arial" w:hAnsi="Arial" w:cs="Arial"/>
          <w:sz w:val="24"/>
          <w:szCs w:val="24"/>
          <w:lang w:val="el-GR"/>
        </w:rPr>
        <w:t xml:space="preserve">Η ΑΛΩΣΗ ΤΗΣ ΠΟΛΗΣ 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 Ο ΚΑΡΛΟΜΑΓΝΟΣ ΚΑΙ Η ΕΠΟΧΗ ΤΟΥ</w:t>
      </w:r>
    </w:p>
    <w:p w:rsidR="00A72A48" w:rsidRPr="004C1C92" w:rsidRDefault="004C1C92" w:rsidP="004C1C9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4C1C92">
        <w:rPr>
          <w:rFonts w:ascii="Arial" w:hAnsi="Arial" w:cs="Arial"/>
          <w:sz w:val="24"/>
          <w:szCs w:val="24"/>
          <w:lang w:val="el-GR"/>
        </w:rPr>
        <w:t xml:space="preserve">ΟΙ ΑΝΑΚΑΛΥΨΕΙΣ </w:t>
      </w:r>
    </w:p>
    <w:p w:rsidR="00A72A48" w:rsidRPr="004C1C92" w:rsidRDefault="00A72A48">
      <w:pPr>
        <w:rPr>
          <w:rFonts w:ascii="Arial" w:hAnsi="Arial" w:cs="Arial"/>
          <w:sz w:val="24"/>
          <w:szCs w:val="24"/>
          <w:lang w:val="el-GR"/>
        </w:rPr>
      </w:pPr>
    </w:p>
    <w:p w:rsidR="00CF08CD" w:rsidRDefault="00CF08CD" w:rsidP="00CF08CD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ΥΠΕΥΘΥΝΗ ΚΑΘΗΓΗΤΡΙΑ</w:t>
      </w:r>
    </w:p>
    <w:p w:rsidR="00CF08CD" w:rsidRPr="000C052B" w:rsidRDefault="00CF08CD" w:rsidP="00CF08CD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ΣΤΕΦΑΝΗ ΔΗΜΗΤΡΑ</w:t>
      </w:r>
    </w:p>
    <w:p w:rsidR="00CF08CD" w:rsidRPr="003B4603" w:rsidRDefault="00CF08CD" w:rsidP="00CF08C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72A48" w:rsidRPr="004C1C92" w:rsidRDefault="00A72A48">
      <w:pPr>
        <w:rPr>
          <w:rFonts w:ascii="Arial" w:hAnsi="Arial" w:cs="Arial"/>
          <w:sz w:val="24"/>
          <w:szCs w:val="24"/>
          <w:lang w:val="el-GR"/>
        </w:rPr>
      </w:pPr>
    </w:p>
    <w:sectPr w:rsidR="00A72A48" w:rsidRPr="004C1C92" w:rsidSect="00F9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EC6"/>
    <w:multiLevelType w:val="hybridMultilevel"/>
    <w:tmpl w:val="0E96E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49F4"/>
    <w:multiLevelType w:val="hybridMultilevel"/>
    <w:tmpl w:val="529EC8D2"/>
    <w:lvl w:ilvl="0" w:tplc="47120C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A48"/>
    <w:rsid w:val="001162DB"/>
    <w:rsid w:val="002E7F4C"/>
    <w:rsid w:val="003A71E7"/>
    <w:rsid w:val="004C1C92"/>
    <w:rsid w:val="004E6D10"/>
    <w:rsid w:val="007E7626"/>
    <w:rsid w:val="00A72A48"/>
    <w:rsid w:val="00CF08CD"/>
    <w:rsid w:val="00DE2474"/>
    <w:rsid w:val="00F202A8"/>
    <w:rsid w:val="00F85ED4"/>
    <w:rsid w:val="00F9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ARISTOVOULOS GKITSAS</dc:creator>
  <cp:lastModifiedBy>mosialouele@gmail.com</cp:lastModifiedBy>
  <cp:revision>2</cp:revision>
  <dcterms:created xsi:type="dcterms:W3CDTF">2022-05-30T15:58:00Z</dcterms:created>
  <dcterms:modified xsi:type="dcterms:W3CDTF">2022-05-30T15:58:00Z</dcterms:modified>
</cp:coreProperties>
</file>